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12" w:rsidRPr="00292512" w:rsidRDefault="00292512" w:rsidP="00292512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</w:pPr>
      <w:r w:rsidRPr="00292512">
        <w:rPr>
          <w:rFonts w:ascii="Helvetica" w:eastAsia="Times New Roman" w:hAnsi="Helvetica" w:cs="Helvetica"/>
          <w:caps/>
          <w:color w:val="000000"/>
          <w:kern w:val="36"/>
          <w:sz w:val="54"/>
          <w:szCs w:val="54"/>
          <w:lang w:eastAsia="ru-RU"/>
        </w:rPr>
        <w:t>О ПРОФЕССИОНАЛЬНЫХ СТАНДАРТАХ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Профессиональный стандарт - это многофункциональный документ, в котором содержатся требования к образованию, в т.ч.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I. Общие сведения.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III. Характеристика обобщенных трудовых функций.</w:t>
      </w: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IV. Сведения об организациях - разработчиках профессионального стандарта.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возможные наименования должностей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требования к образованию и обучению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требования к опыту практической работы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особые условия допуска к работе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292512" w:rsidRPr="00292512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113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1"/>
        <w:gridCol w:w="3921"/>
        <w:gridCol w:w="3978"/>
      </w:tblGrid>
      <w:tr w:rsidR="00292512" w:rsidRPr="00292512" w:rsidTr="00292512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</w:t>
            </w:r>
            <w:bookmarkStart w:id="0" w:name="_GoBack"/>
            <w:bookmarkEnd w:id="0"/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292512" w:rsidRPr="00292512" w:rsidTr="00292512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292512" w:rsidRPr="00292512" w:rsidTr="00292512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292512" w:rsidRPr="00292512" w:rsidTr="00292512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292512" w:rsidRPr="00292512" w:rsidTr="00292512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292512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292512" w:rsidRPr="00292512" w:rsidRDefault="00292512" w:rsidP="002925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Профессиональный стандарт призван решать ряд задач сферы управления: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определение потребности в работниках с определенным уровнем квалификации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актуализация локальных нормативных актов и кадровой документации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организационной структуры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292512" w:rsidRPr="00292512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292512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6879C6" w:rsidRDefault="006879C6"/>
    <w:sectPr w:rsidR="006879C6" w:rsidSect="0087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2512"/>
    <w:rsid w:val="0018449F"/>
    <w:rsid w:val="00292512"/>
    <w:rsid w:val="006879C6"/>
    <w:rsid w:val="008748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22"/>
  </w:style>
  <w:style w:type="paragraph" w:styleId="1">
    <w:name w:val="heading 1"/>
    <w:basedOn w:val="a"/>
    <w:link w:val="10"/>
    <w:uiPriority w:val="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ЛН</dc:creator>
  <cp:lastModifiedBy>comp</cp:lastModifiedBy>
  <cp:revision>2</cp:revision>
  <dcterms:created xsi:type="dcterms:W3CDTF">2020-02-03T17:37:00Z</dcterms:created>
  <dcterms:modified xsi:type="dcterms:W3CDTF">2020-02-03T17:37:00Z</dcterms:modified>
</cp:coreProperties>
</file>